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1A976" w14:textId="07A882CA" w:rsidR="002F1504" w:rsidRPr="002F1504" w:rsidRDefault="002F1504" w:rsidP="002F1504">
      <w:pPr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</w:pPr>
      <w:r w:rsidRPr="002F1504">
        <w:rPr>
          <w:rFonts w:ascii="Times New Roman" w:eastAsia="Times New Roman" w:hAnsi="Times New Roman" w:cs="Times New Roman"/>
          <w:b/>
          <w:bCs/>
          <w:i/>
          <w:noProof/>
          <w:sz w:val="24"/>
          <w:szCs w:val="24"/>
          <w:lang w:val="en-US"/>
        </w:rPr>
        <w:t>Stima</w:t>
      </w:r>
      <w:r w:rsidR="00E36A81">
        <w:rPr>
          <w:rFonts w:ascii="Times New Roman" w:eastAsia="Times New Roman" w:hAnsi="Times New Roman" w:cs="Times New Roman"/>
          <w:b/>
          <w:bCs/>
          <w:i/>
          <w:noProof/>
          <w:sz w:val="24"/>
          <w:szCs w:val="24"/>
          <w:lang w:val="en-US"/>
        </w:rPr>
        <w:t>te</w:t>
      </w:r>
      <w:r w:rsidRPr="002F1504">
        <w:rPr>
          <w:rFonts w:ascii="Times New Roman" w:eastAsia="Times New Roman" w:hAnsi="Times New Roman" w:cs="Times New Roman"/>
          <w:b/>
          <w:bCs/>
          <w:i/>
          <w:noProof/>
          <w:sz w:val="24"/>
          <w:szCs w:val="24"/>
          <w:lang w:val="en-US"/>
        </w:rPr>
        <w:t xml:space="preserve"> membr</w:t>
      </w:r>
      <w:r w:rsidR="00E36A81">
        <w:rPr>
          <w:rFonts w:ascii="Times New Roman" w:eastAsia="Times New Roman" w:hAnsi="Times New Roman" w:cs="Times New Roman"/>
          <w:b/>
          <w:bCs/>
          <w:i/>
          <w:noProof/>
          <w:sz w:val="24"/>
          <w:szCs w:val="24"/>
          <w:lang w:val="en-US"/>
        </w:rPr>
        <w:t>u</w:t>
      </w:r>
      <w:r w:rsidRPr="002F1504">
        <w:rPr>
          <w:rFonts w:ascii="Times New Roman" w:eastAsia="Times New Roman" w:hAnsi="Times New Roman" w:cs="Times New Roman"/>
          <w:b/>
          <w:bCs/>
          <w:i/>
          <w:noProof/>
          <w:sz w:val="24"/>
          <w:szCs w:val="24"/>
          <w:lang w:val="en-US"/>
        </w:rPr>
        <w:t xml:space="preserve"> ai echipajului,</w:t>
      </w:r>
    </w:p>
    <w:p w14:paraId="585F0349" w14:textId="77777777" w:rsidR="002F1504" w:rsidRPr="002F1504" w:rsidRDefault="002F1504" w:rsidP="002F1504">
      <w:pPr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</w:pPr>
      <w:r w:rsidRPr="002F1504"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  <w:t xml:space="preserve">Avem onoarea de a vă anunța oficial selecția pentru misiunea spațială </w:t>
      </w:r>
      <w:r w:rsidR="00DE1F3E" w:rsidRPr="00DA2AB8"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val="en-US"/>
        </w:rPr>
        <w:t>OTI-IX</w:t>
      </w:r>
      <w:r w:rsidRPr="002F1504"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  <w:t xml:space="preserve">, una dintre cele mai ambițioase operațiuni de explorare interplanetară din programul nostru. După luni de evaluări complexe, teste fizice, psihologice și tehnice, precum și analiza performanțelor individuale, comisia de selecție </w: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  <w:t>v-</w:t>
      </w:r>
      <w:r w:rsidRPr="002F1504"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  <w:t xml:space="preserve">a confirmat </w: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  <w:t>ca</w:t>
      </w:r>
      <w:r w:rsidRPr="002F1504"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  <w:t xml:space="preserve"> membr</w: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  <w:t>u</w:t>
      </w:r>
      <w:r w:rsidRPr="002F1504"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  <w:t xml:space="preserve"> a</w: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  <w:t>l</w:t>
      </w:r>
      <w:r w:rsidRPr="002F1504"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  <w:t xml:space="preserve"> echipajului:</w:t>
      </w:r>
    </w:p>
    <w:p w14:paraId="500DE541" w14:textId="3966A5DD" w:rsidR="002F1504" w:rsidRPr="002F1504" w:rsidRDefault="00E36A81" w:rsidP="002F1504">
      <w:pPr>
        <w:rPr>
          <w:rFonts w:ascii="Times New Roman" w:eastAsia="Times New Roman" w:hAnsi="Times New Roman" w:cs="Times New Roman"/>
          <w:b/>
          <w:bCs/>
          <w:i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i/>
          <w:noProof/>
          <w:sz w:val="24"/>
          <w:szCs w:val="24"/>
          <w:lang w:val="en-US"/>
        </w:rPr>
        <w:t>&lt;</w:t>
      </w:r>
      <w:r w:rsidR="002F1504">
        <w:rPr>
          <w:rFonts w:ascii="Times New Roman" w:eastAsia="Times New Roman" w:hAnsi="Times New Roman" w:cs="Times New Roman"/>
          <w:b/>
          <w:bCs/>
          <w:i/>
          <w:noProof/>
          <w:sz w:val="24"/>
          <w:szCs w:val="24"/>
          <w:lang w:val="en-US"/>
        </w:rPr>
        <w:t>Nume prenume</w:t>
      </w:r>
      <w:r>
        <w:rPr>
          <w:rFonts w:ascii="Times New Roman" w:eastAsia="Times New Roman" w:hAnsi="Times New Roman" w:cs="Times New Roman"/>
          <w:b/>
          <w:bCs/>
          <w:i/>
          <w:noProof/>
          <w:sz w:val="24"/>
          <w:szCs w:val="24"/>
          <w:lang w:val="en-US"/>
        </w:rPr>
        <w:t>&gt;</w:t>
      </w:r>
      <w:r w:rsidR="002F1504" w:rsidRPr="002F1504">
        <w:rPr>
          <w:rFonts w:ascii="Times New Roman" w:eastAsia="Times New Roman" w:hAnsi="Times New Roman" w:cs="Times New Roman"/>
          <w:b/>
          <w:bCs/>
          <w:i/>
          <w:noProof/>
          <w:sz w:val="24"/>
          <w:szCs w:val="24"/>
          <w:lang w:val="en-US"/>
        </w:rPr>
        <w:t xml:space="preserve"> –</w:t>
      </w:r>
      <w:r>
        <w:rPr>
          <w:rFonts w:ascii="Times New Roman" w:eastAsia="Times New Roman" w:hAnsi="Times New Roman" w:cs="Times New Roman"/>
          <w:b/>
          <w:bCs/>
          <w:i/>
          <w:noProof/>
          <w:sz w:val="24"/>
          <w:szCs w:val="24"/>
          <w:lang w:val="en-US"/>
        </w:rPr>
        <w:t>&lt;</w:t>
      </w:r>
      <w:r w:rsidR="002F1504" w:rsidRPr="002F1504">
        <w:rPr>
          <w:rFonts w:ascii="Times New Roman" w:eastAsia="Times New Roman" w:hAnsi="Times New Roman" w:cs="Times New Roman"/>
          <w:b/>
          <w:bCs/>
          <w:i/>
          <w:noProof/>
          <w:sz w:val="24"/>
          <w:szCs w:val="24"/>
          <w:lang w:val="en-US"/>
        </w:rPr>
        <w:t xml:space="preserve"> </w:t>
      </w:r>
      <w:r w:rsidR="002F1504">
        <w:rPr>
          <w:rFonts w:ascii="Times New Roman" w:eastAsia="Times New Roman" w:hAnsi="Times New Roman" w:cs="Times New Roman"/>
          <w:b/>
          <w:bCs/>
          <w:i/>
          <w:noProof/>
          <w:sz w:val="24"/>
          <w:szCs w:val="24"/>
          <w:lang w:val="en-US"/>
        </w:rPr>
        <w:t>Rol în misiune</w:t>
      </w:r>
      <w:r>
        <w:rPr>
          <w:rFonts w:ascii="Times New Roman" w:eastAsia="Times New Roman" w:hAnsi="Times New Roman" w:cs="Times New Roman"/>
          <w:b/>
          <w:bCs/>
          <w:i/>
          <w:noProof/>
          <w:sz w:val="24"/>
          <w:szCs w:val="24"/>
          <w:lang w:val="en-US"/>
        </w:rPr>
        <w:t>&gt;</w:t>
      </w:r>
    </w:p>
    <w:p w14:paraId="4020D15E" w14:textId="586BAF1C" w:rsidR="002F1504" w:rsidRPr="002F1504" w:rsidRDefault="00E36A81" w:rsidP="002F1504">
      <w:pPr>
        <w:numPr>
          <w:ilvl w:val="0"/>
          <w:numId w:val="1"/>
        </w:numPr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i/>
          <w:noProof/>
          <w:sz w:val="24"/>
          <w:szCs w:val="24"/>
          <w:lang w:val="en-US"/>
        </w:rPr>
        <w:t>Av</w:t>
      </w:r>
      <w:r>
        <w:rPr>
          <w:rFonts w:ascii="Times New Roman" w:eastAsia="Times New Roman" w:hAnsi="Times New Roman" w:cs="Times New Roman"/>
          <w:b/>
          <w:bCs/>
          <w:i/>
          <w:noProof/>
          <w:sz w:val="24"/>
          <w:szCs w:val="24"/>
        </w:rPr>
        <w:t xml:space="preserve">ând </w:t>
      </w:r>
      <w:r>
        <w:rPr>
          <w:rFonts w:ascii="Times New Roman" w:eastAsia="Times New Roman" w:hAnsi="Times New Roman" w:cs="Times New Roman"/>
          <w:b/>
          <w:bCs/>
          <w:i/>
          <w:noProof/>
          <w:sz w:val="24"/>
          <w:szCs w:val="24"/>
          <w:lang w:val="en-US"/>
        </w:rPr>
        <w:t>s</w:t>
      </w:r>
      <w:r w:rsidR="002F1504" w:rsidRPr="002F1504">
        <w:rPr>
          <w:rFonts w:ascii="Times New Roman" w:eastAsia="Times New Roman" w:hAnsi="Times New Roman" w:cs="Times New Roman"/>
          <w:b/>
          <w:bCs/>
          <w:i/>
          <w:noProof/>
          <w:sz w:val="24"/>
          <w:szCs w:val="24"/>
          <w:lang w:val="en-US"/>
        </w:rPr>
        <w:t>tudii:</w:t>
      </w:r>
      <w:r w:rsidR="002F1504">
        <w:rPr>
          <w:rFonts w:ascii="Times New Roman" w:eastAsia="Times New Roman" w:hAnsi="Times New Roman" w:cs="Times New Roman"/>
          <w:b/>
          <w:bCs/>
          <w:i/>
          <w:noProof/>
          <w:sz w:val="24"/>
          <w:szCs w:val="24"/>
          <w:lang w:val="en-US"/>
        </w:rPr>
        <w:t xml:space="preserve"> &lt;</w:t>
      </w:r>
      <w:r w:rsidR="002F1504" w:rsidRPr="002F1504"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  <w:t>Studii</w:t>
      </w:r>
      <w:r w:rsidR="002F1504"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  <w:t>&gt;</w:t>
      </w:r>
    </w:p>
    <w:p w14:paraId="460CEC6C" w14:textId="6FA4A0F3" w:rsidR="002F1504" w:rsidRDefault="002F1504" w:rsidP="002F1504">
      <w:pPr>
        <w:numPr>
          <w:ilvl w:val="0"/>
          <w:numId w:val="1"/>
        </w:numPr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</w:pPr>
      <w:r w:rsidRPr="002F1504">
        <w:rPr>
          <w:rFonts w:ascii="Times New Roman" w:eastAsia="Times New Roman" w:hAnsi="Times New Roman" w:cs="Times New Roman"/>
          <w:b/>
          <w:bCs/>
          <w:i/>
          <w:noProof/>
          <w:sz w:val="24"/>
          <w:szCs w:val="24"/>
          <w:lang w:val="en-US"/>
        </w:rPr>
        <w:t>Experiență:</w:t>
      </w:r>
      <w:r w:rsidRPr="002F1504"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noProof/>
          <w:sz w:val="24"/>
          <w:szCs w:val="24"/>
          <w:lang w:val="en-US"/>
        </w:rPr>
        <w:t>&lt;</w:t>
      </w:r>
      <w:r w:rsidRPr="002F1504"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  <w:t xml:space="preserve"> </w:t>
      </w:r>
      <w:r w:rsidR="00E36A81"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  <w:t>Experiență</w: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  <w:t>&gt;</w:t>
      </w:r>
    </w:p>
    <w:p w14:paraId="78D6CCF0" w14:textId="77777777" w:rsidR="002F1504" w:rsidRPr="002F1504" w:rsidRDefault="00936553" w:rsidP="002F1504">
      <w:pPr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  <w:t>-</w:t>
      </w:r>
    </w:p>
    <w:p w14:paraId="63810DFE" w14:textId="231BB795" w:rsidR="002F1504" w:rsidRPr="002F1504" w:rsidRDefault="00DA2AB8" w:rsidP="002F1504">
      <w:pPr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  <w:t>Această misiune</w:t>
      </w:r>
      <w:r w:rsidR="002F1504" w:rsidRPr="002F1504"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  <w:t xml:space="preserve"> reprezintă un moment definitoriu pentru viitorul explorării spațiale</w: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  <w:t xml:space="preserve"> </w:t>
      </w:r>
      <w:r w:rsidR="002F1504" w:rsidRPr="002F1504"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  <w:t>care va deschide noi orizonturi pentru omenire.</w:t>
      </w:r>
    </w:p>
    <w:p w14:paraId="6902BE62" w14:textId="77777777" w:rsidR="002F1504" w:rsidRPr="002F1504" w:rsidRDefault="002F1504" w:rsidP="002F1504">
      <w:pPr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</w:pPr>
      <w:r w:rsidRPr="002F1504"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  <w:t>În zilele următoare, veți primi programul complet al pregătirilor finale, precum și detaliile logistice privind deplasarea la Centrul de Antrenament Avansat.</w:t>
      </w:r>
    </w:p>
    <w:p w14:paraId="294EB222" w14:textId="77777777" w:rsidR="002F1504" w:rsidRPr="002F1504" w:rsidRDefault="002F1504" w:rsidP="002F1504">
      <w:pPr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</w:pPr>
      <w:r w:rsidRPr="002F1504"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  <w:t>Vă felicităm cu sinceritate și avem deplină încredere în profesionalismul și dedicarea voastră.</w:t>
      </w:r>
    </w:p>
    <w:p w14:paraId="4B1497D8" w14:textId="77777777" w:rsidR="002F1504" w:rsidRPr="002F1504" w:rsidRDefault="002F1504" w:rsidP="002F1504">
      <w:pPr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</w:pPr>
      <w:r w:rsidRPr="002F1504">
        <w:rPr>
          <w:rFonts w:ascii="Times New Roman" w:eastAsia="Times New Roman" w:hAnsi="Times New Roman" w:cs="Times New Roman"/>
          <w:b/>
          <w:bCs/>
          <w:i/>
          <w:noProof/>
          <w:sz w:val="24"/>
          <w:szCs w:val="24"/>
          <w:lang w:val="en-US"/>
        </w:rPr>
        <w:t>Cu respect,</w:t>
      </w:r>
      <w:r w:rsidRPr="002F1504"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  <w:t xml:space="preserve"> </w:t>
      </w:r>
      <w:r w:rsidRPr="002F1504"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  <w:br/>
        <w:t>Directorul Programului Spațial</w:t>
      </w:r>
    </w:p>
    <w:p w14:paraId="70121CF9" w14:textId="77777777" w:rsidR="002F1504" w:rsidRPr="002F1504" w:rsidRDefault="002F1504" w:rsidP="002F1504">
      <w:pPr>
        <w:rPr>
          <w:rFonts w:ascii="Times New Roman" w:eastAsia="Times New Roman" w:hAnsi="Times New Roman" w:cs="Times New Roman"/>
          <w:i/>
          <w:noProof/>
          <w:sz w:val="24"/>
          <w:szCs w:val="24"/>
          <w:lang w:val="en-US"/>
        </w:rPr>
      </w:pPr>
    </w:p>
    <w:p w14:paraId="01EE5EB1" w14:textId="77777777" w:rsidR="00034F10" w:rsidRPr="002F1504" w:rsidRDefault="00034F10" w:rsidP="002F1504">
      <w:pPr>
        <w:rPr>
          <w:lang w:val="en-US"/>
        </w:rPr>
      </w:pPr>
    </w:p>
    <w:sectPr w:rsidR="00034F10" w:rsidRPr="002F15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6D826" w14:textId="77777777" w:rsidR="00E47A2E" w:rsidRDefault="00E47A2E">
      <w:pPr>
        <w:spacing w:line="240" w:lineRule="auto"/>
      </w:pPr>
      <w:r>
        <w:separator/>
      </w:r>
    </w:p>
  </w:endnote>
  <w:endnote w:type="continuationSeparator" w:id="0">
    <w:p w14:paraId="030B4759" w14:textId="77777777" w:rsidR="00E47A2E" w:rsidRDefault="00E47A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08DD1" w14:textId="77777777" w:rsidR="00E47A2E" w:rsidRDefault="00E47A2E">
      <w:pPr>
        <w:spacing w:after="0"/>
      </w:pPr>
      <w:r>
        <w:separator/>
      </w:r>
    </w:p>
  </w:footnote>
  <w:footnote w:type="continuationSeparator" w:id="0">
    <w:p w14:paraId="67FBD381" w14:textId="77777777" w:rsidR="00E47A2E" w:rsidRDefault="00E47A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F834C2"/>
    <w:multiLevelType w:val="multilevel"/>
    <w:tmpl w:val="5B0EB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BD7667"/>
    <w:multiLevelType w:val="multilevel"/>
    <w:tmpl w:val="4F1A3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611670F"/>
    <w:multiLevelType w:val="multilevel"/>
    <w:tmpl w:val="E4CCF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E061EE3"/>
    <w:multiLevelType w:val="multilevel"/>
    <w:tmpl w:val="5B1A8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39714233">
    <w:abstractNumId w:val="2"/>
  </w:num>
  <w:num w:numId="2" w16cid:durableId="672608703">
    <w:abstractNumId w:val="1"/>
  </w:num>
  <w:num w:numId="3" w16cid:durableId="1267544403">
    <w:abstractNumId w:val="0"/>
  </w:num>
  <w:num w:numId="4" w16cid:durableId="6375377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8AA"/>
    <w:rsid w:val="00034F10"/>
    <w:rsid w:val="0006125A"/>
    <w:rsid w:val="00074FC5"/>
    <w:rsid w:val="000A2007"/>
    <w:rsid w:val="000C5DB0"/>
    <w:rsid w:val="0019484E"/>
    <w:rsid w:val="002865B9"/>
    <w:rsid w:val="002D34E5"/>
    <w:rsid w:val="002F1504"/>
    <w:rsid w:val="00301ED1"/>
    <w:rsid w:val="00381626"/>
    <w:rsid w:val="003E49F8"/>
    <w:rsid w:val="004461CB"/>
    <w:rsid w:val="004C360A"/>
    <w:rsid w:val="004E1A80"/>
    <w:rsid w:val="005018AA"/>
    <w:rsid w:val="005C311E"/>
    <w:rsid w:val="005C73DD"/>
    <w:rsid w:val="00640ECE"/>
    <w:rsid w:val="0065594D"/>
    <w:rsid w:val="00667E9E"/>
    <w:rsid w:val="00763EFC"/>
    <w:rsid w:val="00821AE3"/>
    <w:rsid w:val="00936553"/>
    <w:rsid w:val="00B57A30"/>
    <w:rsid w:val="00D05ECE"/>
    <w:rsid w:val="00D46DD6"/>
    <w:rsid w:val="00DA2AB8"/>
    <w:rsid w:val="00DE1F3E"/>
    <w:rsid w:val="00E36A81"/>
    <w:rsid w:val="00E47A2E"/>
    <w:rsid w:val="00F4356D"/>
    <w:rsid w:val="0C50349B"/>
    <w:rsid w:val="160735C6"/>
    <w:rsid w:val="17154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5CFA4"/>
  <w15:docId w15:val="{D7595E67-D483-445B-BCD8-FEEDADFBD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qFormat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131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Alina Boca</cp:lastModifiedBy>
  <cp:revision>5</cp:revision>
  <dcterms:created xsi:type="dcterms:W3CDTF">2026-02-21T11:35:00Z</dcterms:created>
  <dcterms:modified xsi:type="dcterms:W3CDTF">2026-03-20T07:12:00Z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9D7928C2149E42FFA2488B5CD1772999_12</vt:lpwstr>
  </property>
</Properties>
</file>